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38CA" w14:textId="63B23B2D" w:rsidR="00400CBA" w:rsidRDefault="00400CBA">
      <w:pPr>
        <w:spacing w:after="289"/>
        <w:ind w:left="0" w:firstLine="0"/>
      </w:pPr>
    </w:p>
    <w:p w14:paraId="77955640" w14:textId="77777777" w:rsidR="00400CBA" w:rsidRDefault="00000000">
      <w:pPr>
        <w:spacing w:after="48"/>
        <w:ind w:left="-5"/>
      </w:pPr>
      <w:r>
        <w:rPr>
          <w:sz w:val="24"/>
        </w:rPr>
        <w:t xml:space="preserve">Student </w:t>
      </w:r>
      <w:proofErr w:type="gramStart"/>
      <w:r>
        <w:rPr>
          <w:sz w:val="24"/>
        </w:rPr>
        <w:t>Name:_</w:t>
      </w:r>
      <w:proofErr w:type="gramEnd"/>
      <w:r>
        <w:rPr>
          <w:sz w:val="24"/>
        </w:rPr>
        <w:t>_______________________________________________________</w:t>
      </w:r>
    </w:p>
    <w:p w14:paraId="371AD048" w14:textId="77777777" w:rsidR="00400CBA" w:rsidRDefault="00000000">
      <w:pPr>
        <w:spacing w:after="354"/>
        <w:ind w:left="-5"/>
      </w:pPr>
      <w:r>
        <w:rPr>
          <w:sz w:val="24"/>
        </w:rPr>
        <w:t xml:space="preserve">Phone Number: ______________________ Email: ___________________________ </w:t>
      </w:r>
      <w:proofErr w:type="gramStart"/>
      <w:r>
        <w:rPr>
          <w:sz w:val="24"/>
        </w:rPr>
        <w:t>Address:_</w:t>
      </w:r>
      <w:proofErr w:type="gramEnd"/>
      <w:r>
        <w:rPr>
          <w:sz w:val="24"/>
        </w:rPr>
        <w:t xml:space="preserve">____________________________________________________________ Physician: ___________________________ Office </w:t>
      </w:r>
      <w:proofErr w:type="gramStart"/>
      <w:r>
        <w:rPr>
          <w:sz w:val="24"/>
        </w:rPr>
        <w:t>Phone:_</w:t>
      </w:r>
      <w:proofErr w:type="gramEnd"/>
      <w:r>
        <w:rPr>
          <w:sz w:val="24"/>
        </w:rPr>
        <w:t>____________________ Emergency Contact &amp; Number: ______________________ Phone: ______________</w:t>
      </w:r>
    </w:p>
    <w:p w14:paraId="1AB53DBD" w14:textId="5589A53B" w:rsidR="00400CBA" w:rsidRDefault="00000000">
      <w:pPr>
        <w:ind w:left="-5"/>
      </w:pPr>
      <w:r>
        <w:t xml:space="preserve">I, (PARENT/GUARDIAN’S NAME) __________________________ , hereby grant my permission for (STUDENT’S NAME) _________________________ , to participate in </w:t>
      </w:r>
      <w:r w:rsidR="003C7ADD">
        <w:t>The Stayton Lock in.</w:t>
      </w:r>
    </w:p>
    <w:p w14:paraId="360E3E7F" w14:textId="77777777" w:rsidR="00400CBA" w:rsidRDefault="00000000">
      <w:pPr>
        <w:ind w:left="-5"/>
      </w:pPr>
      <w:r>
        <w:t>I agree to entrust my child to the care of the adult leaders and release them personally as well as the church and the governing board from any liability that may result in injury or damages including transportation to and from activities regarding my child. This includes all church sponsored activities on and off church premises.</w:t>
      </w:r>
    </w:p>
    <w:p w14:paraId="5B8068E0" w14:textId="77777777" w:rsidR="00400CBA" w:rsidRDefault="00000000">
      <w:pPr>
        <w:ind w:left="-5"/>
      </w:pPr>
      <w:r>
        <w:t>I also give permission for my child to ride in any vehicle designated for transportation by the church. I assume full financial responsibility for the transportation of my child in the event my child is sent home due to disciplinary action.</w:t>
      </w:r>
    </w:p>
    <w:p w14:paraId="684431F0" w14:textId="77777777" w:rsidR="00400CBA" w:rsidRDefault="00000000">
      <w:pPr>
        <w:ind w:left="-5"/>
      </w:pPr>
      <w:r>
        <w:t>I also understand and give permission for the use of photos or video footage taken during or for activities that may be used on the church website and social media, understanding they will not be used for any commercial purposes or profit.</w:t>
      </w:r>
    </w:p>
    <w:p w14:paraId="1B3CB8DA" w14:textId="77777777" w:rsidR="00400CBA" w:rsidRDefault="00000000">
      <w:pPr>
        <w:ind w:left="-5"/>
      </w:pPr>
      <w:r>
        <w:t>In the event I cannot be reached, I give permission and consent to any medical care, including first aid, hospitalization or treatment at an authorized care facility deemed necessary by youth leaders present, including infections, anesthesia, or surgery.</w:t>
      </w:r>
    </w:p>
    <w:p w14:paraId="038C55EC" w14:textId="77777777" w:rsidR="00400CBA" w:rsidRDefault="00000000">
      <w:pPr>
        <w:spacing w:after="389"/>
        <w:ind w:left="-5"/>
      </w:pPr>
      <w:r>
        <w:t>I also acknowledge that the adult sponsors will take adequate measures to contact me in case of emergency.</w:t>
      </w:r>
    </w:p>
    <w:p w14:paraId="39C8E03A" w14:textId="77777777" w:rsidR="00400CBA" w:rsidRDefault="00000000">
      <w:pPr>
        <w:ind w:left="-5"/>
      </w:pPr>
      <w:r>
        <w:t>Parent/Guardian Signature: ________________________ Date:</w:t>
      </w:r>
    </w:p>
    <w:p w14:paraId="6A4EF253" w14:textId="77777777" w:rsidR="00400CBA" w:rsidRDefault="00000000">
      <w:pPr>
        <w:ind w:left="-5"/>
      </w:pPr>
      <w:r>
        <w:t>_____________________</w:t>
      </w:r>
    </w:p>
    <w:p w14:paraId="71B35183" w14:textId="77777777" w:rsidR="00400CBA" w:rsidRDefault="00000000">
      <w:pPr>
        <w:spacing w:after="376"/>
        <w:ind w:left="0" w:firstLine="0"/>
      </w:pPr>
      <w:r>
        <w:rPr>
          <w:sz w:val="22"/>
        </w:rPr>
        <w:t>STUDENT MEDICAL &amp; INSURANCE INFORMATION</w:t>
      </w:r>
    </w:p>
    <w:p w14:paraId="074AF5FF" w14:textId="77777777" w:rsidR="00400CBA" w:rsidRDefault="00000000">
      <w:pPr>
        <w:ind w:left="-5"/>
      </w:pPr>
      <w:r>
        <w:lastRenderedPageBreak/>
        <w:t>Insurance Plan</w:t>
      </w:r>
    </w:p>
    <w:p w14:paraId="61CBDE39" w14:textId="77777777" w:rsidR="00400CBA" w:rsidRDefault="00000000">
      <w:pPr>
        <w:ind w:left="-5"/>
      </w:pPr>
      <w:proofErr w:type="gramStart"/>
      <w:r>
        <w:t>Name:_</w:t>
      </w:r>
      <w:proofErr w:type="gramEnd"/>
      <w:r>
        <w:t>_______________________________________________</w:t>
      </w:r>
    </w:p>
    <w:p w14:paraId="65191F73" w14:textId="77777777" w:rsidR="00400CBA" w:rsidRDefault="00000000">
      <w:pPr>
        <w:ind w:left="-5" w:right="3630"/>
      </w:pPr>
      <w:r>
        <w:t xml:space="preserve">Policy Holder: ___________________________ Group Plan/Policy </w:t>
      </w:r>
      <w:proofErr w:type="gramStart"/>
      <w:r>
        <w:t>#:_</w:t>
      </w:r>
      <w:proofErr w:type="gramEnd"/>
      <w:r>
        <w:t>________________ Known Allergies:</w:t>
      </w:r>
    </w:p>
    <w:p w14:paraId="0FD86A74" w14:textId="77777777" w:rsidR="00400CBA" w:rsidRDefault="00000000">
      <w:pPr>
        <w:ind w:left="-5"/>
      </w:pPr>
      <w:r>
        <w:t>___________________________________________________________ Current Regular Medications:</w:t>
      </w:r>
    </w:p>
    <w:p w14:paraId="7C78984A" w14:textId="77777777" w:rsidR="00400CBA" w:rsidRDefault="00000000">
      <w:pPr>
        <w:spacing w:after="388"/>
        <w:ind w:left="-5"/>
      </w:pPr>
      <w:r>
        <w:t>_________________________________________________</w:t>
      </w:r>
    </w:p>
    <w:p w14:paraId="397738E8" w14:textId="77777777" w:rsidR="00400CBA" w:rsidRDefault="00000000">
      <w:pPr>
        <w:ind w:left="-5"/>
      </w:pPr>
      <w:r>
        <w:t>Pertinent Medical History Information:</w:t>
      </w:r>
    </w:p>
    <w:p w14:paraId="2DCEF705" w14:textId="77777777" w:rsidR="00400CBA" w:rsidRDefault="00000000">
      <w:pPr>
        <w:ind w:left="40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14937A9" wp14:editId="70E91247">
                <wp:simplePos x="0" y="0"/>
                <wp:positionH relativeFrom="column">
                  <wp:posOffset>250031</wp:posOffset>
                </wp:positionH>
                <wp:positionV relativeFrom="paragraph">
                  <wp:posOffset>-6008</wp:posOffset>
                </wp:positionV>
                <wp:extent cx="128588" cy="1283316"/>
                <wp:effectExtent l="0" t="0" r="0" b="0"/>
                <wp:wrapSquare wrapText="bothSides"/>
                <wp:docPr id="2122" name="Group 2122"/>
                <wp:cNvGraphicFramePr/>
                <a:graphic xmlns:a="http://schemas.openxmlformats.org/drawingml/2006/main">
                  <a:graphicData uri="http://schemas.microsoft.com/office/word/2010/wordprocessingGroup">
                    <wpg:wgp>
                      <wpg:cNvGrpSpPr/>
                      <wpg:grpSpPr>
                        <a:xfrm>
                          <a:off x="0" y="0"/>
                          <a:ext cx="128588" cy="1283316"/>
                          <a:chOff x="0" y="0"/>
                          <a:chExt cx="128588" cy="1283316"/>
                        </a:xfrm>
                      </wpg:grpSpPr>
                      <wps:wsp>
                        <wps:cNvPr id="341" name="Shape 34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2" name="Shape 342"/>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3" name="Shape 343"/>
                        <wps:cNvSpPr/>
                        <wps:spPr>
                          <a:xfrm>
                            <a:off x="0" y="230946"/>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4" name="Shape 344"/>
                        <wps:cNvSpPr/>
                        <wps:spPr>
                          <a:xfrm>
                            <a:off x="64294" y="230946"/>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5" name="Shape 345"/>
                        <wps:cNvSpPr/>
                        <wps:spPr>
                          <a:xfrm>
                            <a:off x="0" y="461891"/>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6" name="Shape 346"/>
                        <wps:cNvSpPr/>
                        <wps:spPr>
                          <a:xfrm>
                            <a:off x="64294" y="461891"/>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7" name="Shape 347"/>
                        <wps:cNvSpPr/>
                        <wps:spPr>
                          <a:xfrm>
                            <a:off x="0" y="692837"/>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8" name="Shape 348"/>
                        <wps:cNvSpPr/>
                        <wps:spPr>
                          <a:xfrm>
                            <a:off x="64294" y="692837"/>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49" name="Shape 349"/>
                        <wps:cNvSpPr/>
                        <wps:spPr>
                          <a:xfrm>
                            <a:off x="0" y="923782"/>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50" name="Shape 350"/>
                        <wps:cNvSpPr/>
                        <wps:spPr>
                          <a:xfrm>
                            <a:off x="64294" y="923782"/>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51" name="Shape 351"/>
                        <wps:cNvSpPr/>
                        <wps:spPr>
                          <a:xfrm>
                            <a:off x="0" y="1154728"/>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352" name="Shape 352"/>
                        <wps:cNvSpPr/>
                        <wps:spPr>
                          <a:xfrm>
                            <a:off x="64294" y="1154728"/>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xmlns:a="http://schemas.openxmlformats.org/drawingml/2006/main">
            <w:pict>
              <v:group id="Group 2122" style="width:10.125pt;height:101.048pt;position:absolute;mso-position-horizontal-relative:text;mso-position-horizontal:absolute;margin-left:19.6875pt;mso-position-vertical-relative:text;margin-top:-0.473145pt;" coordsize="1285,12833">
                <v:shape id="Shape 341"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342"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343" style="position:absolute;width:642;height:1285;left:0;top:2309;"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344" style="position:absolute;width:642;height:1285;left:642;top:2309;"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345" style="position:absolute;width:642;height:1285;left:0;top:4618;"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346" style="position:absolute;width:642;height:1285;left:642;top:4618;"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347" style="position:absolute;width:642;height:1285;left:0;top:6928;"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348" style="position:absolute;width:642;height:1285;left:642;top:6928;"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349" style="position:absolute;width:642;height:1285;left:0;top:9237;"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350" style="position:absolute;width:642;height:1285;left:642;top:9237;"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351" style="position:absolute;width:642;height:1285;left:0;top:11547;"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352" style="position:absolute;width:642;height:1285;left:642;top:11547;" coordsize="64294,128588" path="m0,0l50006,0c57864,0,64294,6429,64294,14288l64294,114300c64294,122158,57864,128588,50006,128588l0,128588l0,114300l50006,114300l50006,14288l0,14288l0,0x">
                  <v:stroke weight="0pt" endcap="flat" joinstyle="miter" miterlimit="10" on="false" color="#000000" opacity="0"/>
                  <v:fill on="true" color="#595959"/>
                </v:shape>
                <w10:wrap type="square"/>
              </v:group>
            </w:pict>
          </mc:Fallback>
        </mc:AlternateContent>
      </w:r>
      <w:r>
        <w:t>Diabetes</w:t>
      </w:r>
    </w:p>
    <w:p w14:paraId="77E75361" w14:textId="77777777" w:rsidR="00400CBA" w:rsidRDefault="00000000">
      <w:pPr>
        <w:spacing w:after="64"/>
        <w:ind w:left="404"/>
      </w:pPr>
      <w:r>
        <w:t>Asthma</w:t>
      </w:r>
    </w:p>
    <w:p w14:paraId="0076A4E8" w14:textId="77777777" w:rsidR="00400CBA" w:rsidRDefault="00000000">
      <w:pPr>
        <w:ind w:left="404"/>
      </w:pPr>
      <w:r>
        <w:t>Heart Condition</w:t>
      </w:r>
    </w:p>
    <w:p w14:paraId="62A104B6" w14:textId="77777777" w:rsidR="00400CBA" w:rsidRDefault="00000000">
      <w:pPr>
        <w:spacing w:after="64"/>
        <w:ind w:left="404"/>
      </w:pPr>
      <w:r>
        <w:t>Epilepsy</w:t>
      </w:r>
    </w:p>
    <w:p w14:paraId="563EAF4E" w14:textId="77777777" w:rsidR="00400CBA" w:rsidRDefault="00000000">
      <w:pPr>
        <w:ind w:left="404" w:right="4790"/>
      </w:pPr>
      <w:r>
        <w:t>Chronic stomach problems Other (please specify</w:t>
      </w:r>
      <w:proofErr w:type="gramStart"/>
      <w:r>
        <w:t>) :</w:t>
      </w:r>
      <w:proofErr w:type="gramEnd"/>
    </w:p>
    <w:p w14:paraId="3DD82BF0" w14:textId="77777777" w:rsidR="00400CBA" w:rsidRDefault="00000000">
      <w:pPr>
        <w:spacing w:after="388"/>
        <w:ind w:left="730"/>
      </w:pPr>
      <w:r>
        <w:t>________________________________________________</w:t>
      </w:r>
    </w:p>
    <w:p w14:paraId="291A5F8B" w14:textId="77777777" w:rsidR="00400CBA" w:rsidRDefault="00000000">
      <w:pPr>
        <w:ind w:left="-5"/>
      </w:pPr>
      <w:r>
        <w:t>Any Swimming Restrictions? (circle one): Yes No</w:t>
      </w:r>
    </w:p>
    <w:p w14:paraId="73D02AAA" w14:textId="77777777" w:rsidR="00400CBA" w:rsidRDefault="00000000">
      <w:pPr>
        <w:ind w:left="-5"/>
      </w:pPr>
      <w:r>
        <w:t>Current Tetanus Shot (within last year – circle one): Yes No</w:t>
      </w:r>
    </w:p>
    <w:p w14:paraId="1401AD6D" w14:textId="77777777" w:rsidR="00400CBA" w:rsidRDefault="00000000">
      <w:pPr>
        <w:ind w:left="-5"/>
      </w:pPr>
      <w:r>
        <w:t xml:space="preserve">Any Activity </w:t>
      </w:r>
      <w:proofErr w:type="gramStart"/>
      <w:r>
        <w:t>Restrictions?:</w:t>
      </w:r>
      <w:proofErr w:type="gramEnd"/>
      <w:r>
        <w:t xml:space="preserve"> Yes No</w:t>
      </w:r>
    </w:p>
    <w:p w14:paraId="1F66F735" w14:textId="77777777" w:rsidR="00400CBA" w:rsidRDefault="00000000">
      <w:pPr>
        <w:spacing w:after="373"/>
        <w:ind w:left="-5"/>
      </w:pPr>
      <w:r>
        <w:t>If yes, please explain briefly below…</w:t>
      </w:r>
    </w:p>
    <w:p w14:paraId="4C26601B" w14:textId="77777777" w:rsidR="00400CBA" w:rsidRDefault="00000000">
      <w:pPr>
        <w:ind w:left="-5"/>
      </w:pPr>
      <w:r>
        <w:t>________________________________________________________________</w:t>
      </w:r>
    </w:p>
    <w:p w14:paraId="7741B9F5" w14:textId="77777777" w:rsidR="00400CBA" w:rsidRDefault="00000000">
      <w:pPr>
        <w:ind w:left="-5"/>
      </w:pPr>
      <w:r>
        <w:t>_______________________________________________________________</w:t>
      </w:r>
    </w:p>
    <w:p w14:paraId="2F87D727" w14:textId="77777777" w:rsidR="00400CBA" w:rsidRDefault="00000000">
      <w:pPr>
        <w:ind w:left="-5"/>
      </w:pPr>
      <w:r>
        <w:t>________________________________________________________________</w:t>
      </w:r>
    </w:p>
    <w:p w14:paraId="0955C345" w14:textId="77777777" w:rsidR="00400CBA" w:rsidRDefault="00000000">
      <w:pPr>
        <w:ind w:left="-5"/>
      </w:pPr>
      <w:r>
        <w:t>________________________________________________________________</w:t>
      </w:r>
    </w:p>
    <w:p w14:paraId="3A30E836" w14:textId="77777777" w:rsidR="00400CBA" w:rsidRDefault="00000000">
      <w:pPr>
        <w:ind w:left="-5"/>
      </w:pPr>
      <w:r>
        <w:t>________________________________________________________________</w:t>
      </w:r>
    </w:p>
    <w:sectPr w:rsidR="00400CBA">
      <w:pgSz w:w="12240" w:h="15840"/>
      <w:pgMar w:top="1503" w:right="1548" w:bottom="29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BA"/>
    <w:rsid w:val="000C7429"/>
    <w:rsid w:val="0039670E"/>
    <w:rsid w:val="003C7ADD"/>
    <w:rsid w:val="00400CBA"/>
    <w:rsid w:val="00496C49"/>
    <w:rsid w:val="00CE7B51"/>
    <w:rsid w:val="00F2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DE593"/>
  <w15:docId w15:val="{7F105E98-ECFF-E844-BD78-413E14D7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hanging="1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2508</Characters>
  <Application>Microsoft Office Word</Application>
  <DocSecurity>0</DocSecurity>
  <Lines>55</Lines>
  <Paragraphs>35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Release Form 23-24</dc:title>
  <dc:subject/>
  <dc:creator>Allen, Isaac</dc:creator>
  <cp:keywords/>
  <cp:lastModifiedBy>Isaac Allen</cp:lastModifiedBy>
  <cp:revision>2</cp:revision>
  <dcterms:created xsi:type="dcterms:W3CDTF">2026-03-18T17:34:00Z</dcterms:created>
  <dcterms:modified xsi:type="dcterms:W3CDTF">2026-03-18T17:34:00Z</dcterms:modified>
</cp:coreProperties>
</file>